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A7F7" w14:textId="77777777" w:rsidR="00A84C2C" w:rsidRPr="00A84C2C" w:rsidRDefault="00A84C2C" w:rsidP="00A84C2C">
      <w:pPr>
        <w:jc w:val="center"/>
        <w:rPr>
          <w:lang w:val="kk-KZ"/>
        </w:rPr>
      </w:pPr>
    </w:p>
    <w:p w14:paraId="4D27F596" w14:textId="25E763C0" w:rsidR="00481389" w:rsidRPr="00BE04ED" w:rsidRDefault="00481389" w:rsidP="00A84C2C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E04ED">
        <w:rPr>
          <w:rFonts w:ascii="Times New Roman" w:hAnsi="Times New Roman" w:cs="Times New Roman"/>
          <w:b/>
          <w:sz w:val="26"/>
          <w:szCs w:val="26"/>
          <w:highlight w:val="lightGray"/>
          <w:lang w:val="kk-KZ"/>
        </w:rPr>
        <w:t>Баға ұсыныстарын сұрату тәсілімен сатып алуды өткізу туралы хабарландыру</w:t>
      </w:r>
    </w:p>
    <w:p w14:paraId="11054D04" w14:textId="77777777" w:rsidR="00481389" w:rsidRDefault="00481389">
      <w:pPr>
        <w:rPr>
          <w:lang w:val="kk-KZ"/>
        </w:rPr>
      </w:pPr>
    </w:p>
    <w:p w14:paraId="2B86DE98" w14:textId="77777777" w:rsidR="00EB01A2" w:rsidRDefault="00EB01A2">
      <w:pPr>
        <w:rPr>
          <w:lang w:val="kk-KZ"/>
        </w:rPr>
      </w:pPr>
    </w:p>
    <w:p w14:paraId="337E737F" w14:textId="40363F1B" w:rsidR="00481389" w:rsidRDefault="00481389" w:rsidP="00A84C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52B89">
        <w:rPr>
          <w:rFonts w:ascii="Times New Roman" w:hAnsi="Times New Roman" w:cs="Times New Roman"/>
          <w:b/>
          <w:sz w:val="26"/>
          <w:szCs w:val="26"/>
          <w:lang w:val="kk-KZ"/>
        </w:rPr>
        <w:t xml:space="preserve">Шымкент қаласы </w:t>
      </w:r>
      <w:r w:rsidR="00C52B89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Pr="00C52B89">
        <w:rPr>
          <w:rFonts w:ascii="Times New Roman" w:hAnsi="Times New Roman" w:cs="Times New Roman"/>
          <w:b/>
          <w:sz w:val="26"/>
          <w:szCs w:val="26"/>
          <w:lang w:val="kk-KZ"/>
        </w:rPr>
        <w:t xml:space="preserve">енсаулық сақтау басқармасының </w:t>
      </w:r>
      <w:r w:rsidR="00A84C2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</w:t>
      </w:r>
      <w:r w:rsidRPr="00481389">
        <w:rPr>
          <w:rFonts w:ascii="Times New Roman" w:hAnsi="Times New Roman" w:cs="Times New Roman"/>
          <w:b/>
          <w:sz w:val="26"/>
          <w:szCs w:val="26"/>
          <w:lang w:val="kk-KZ"/>
        </w:rPr>
        <w:t>ШЖҚ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«Қ</w:t>
      </w:r>
      <w:r w:rsidRPr="00481389">
        <w:rPr>
          <w:rFonts w:ascii="Times New Roman" w:hAnsi="Times New Roman" w:cs="Times New Roman"/>
          <w:b/>
          <w:sz w:val="26"/>
          <w:szCs w:val="26"/>
          <w:lang w:val="kk-KZ"/>
        </w:rPr>
        <w:t>алалық диагностикалық орталы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қ»</w:t>
      </w:r>
      <w:r w:rsidRPr="0048138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МКК баға ұсыныстарын сұрату тәсілімен сатып алуды өткізу туралы хабарлайды:</w:t>
      </w:r>
    </w:p>
    <w:p w14:paraId="6EBEBA06" w14:textId="77777777" w:rsidR="00C52B89" w:rsidRDefault="00C52B89" w:rsidP="00BE04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25F369A0" w14:textId="77777777" w:rsidR="00C52B89" w:rsidRDefault="00C52B89" w:rsidP="00BE04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6B7179F" w14:textId="4AEF17FB" w:rsidR="00C52B89" w:rsidRDefault="00C52B89" w:rsidP="00C52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>«</w:t>
      </w:r>
      <w:r w:rsidRPr="00C52B89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>Шымкент қаласы денсаулық сақтау басқармасының ШЖҚ «Қалалық диагностикалық орталық» МКК</w:t>
      </w:r>
      <w:r w:rsidR="00A84C2C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>-ның</w:t>
      </w:r>
      <w:r w:rsidRPr="00C52B89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="0029302D" w:rsidRPr="00C52B89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 xml:space="preserve">2024 жылға </w:t>
      </w:r>
      <w:r w:rsidR="0029302D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>міндетті әлеуметтік медициналық сақтандыру</w:t>
      </w:r>
      <w:r w:rsidRPr="00C52B89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="0029302D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 xml:space="preserve">шеңберінде көрсетілетін медициналық көмекке </w:t>
      </w:r>
      <w:r w:rsidR="0029302D" w:rsidRPr="00C52B89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>арналған</w:t>
      </w:r>
      <w:r w:rsidR="0029302D" w:rsidRPr="00C52B89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Pr="00C52B89"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>дәрілік заттарды сатып алу</w:t>
      </w:r>
      <w:r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  <w:t>»</w:t>
      </w:r>
    </w:p>
    <w:p w14:paraId="21817221" w14:textId="77777777" w:rsidR="0029302D" w:rsidRDefault="0029302D" w:rsidP="00C52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</w:pPr>
    </w:p>
    <w:p w14:paraId="0232FBF6" w14:textId="77777777" w:rsidR="0029302D" w:rsidRPr="00C52B89" w:rsidRDefault="0029302D" w:rsidP="00C52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33"/>
          <w:sz w:val="26"/>
          <w:szCs w:val="26"/>
          <w:bdr w:val="none" w:sz="0" w:space="0" w:color="auto" w:frame="1"/>
          <w:lang w:val="kk-KZ" w:eastAsia="ru-RU"/>
        </w:rPr>
      </w:pPr>
    </w:p>
    <w:p w14:paraId="7BEBF833" w14:textId="77777777" w:rsidR="00C52B89" w:rsidRPr="00C52B89" w:rsidRDefault="00C52B89" w:rsidP="007E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52B89">
        <w:rPr>
          <w:rFonts w:ascii="Times New Roman" w:hAnsi="Times New Roman" w:cs="Times New Roman"/>
          <w:sz w:val="26"/>
          <w:szCs w:val="26"/>
          <w:lang w:val="kk-KZ"/>
        </w:rPr>
        <w:t>1) сатып алуды ұйымдастырушының атауы мен мекенжайы:</w:t>
      </w:r>
    </w:p>
    <w:p w14:paraId="0627D2E8" w14:textId="6EA713CD" w:rsidR="00C52B89" w:rsidRDefault="00C52B89" w:rsidP="007E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52B89">
        <w:rPr>
          <w:rFonts w:ascii="Times New Roman" w:hAnsi="Times New Roman" w:cs="Times New Roman"/>
          <w:sz w:val="26"/>
          <w:szCs w:val="26"/>
          <w:lang w:val="kk-KZ"/>
        </w:rPr>
        <w:t xml:space="preserve">Шымкент қаласы </w:t>
      </w:r>
      <w:r w:rsidR="00A84C2C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Pr="00C52B89">
        <w:rPr>
          <w:rFonts w:ascii="Times New Roman" w:hAnsi="Times New Roman" w:cs="Times New Roman"/>
          <w:sz w:val="26"/>
          <w:szCs w:val="26"/>
          <w:lang w:val="kk-KZ"/>
        </w:rPr>
        <w:t>енсаулық сақтау басқармасының ШЖҚ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«Қ</w:t>
      </w:r>
      <w:r w:rsidRPr="00C52B89">
        <w:rPr>
          <w:rFonts w:ascii="Times New Roman" w:hAnsi="Times New Roman" w:cs="Times New Roman"/>
          <w:sz w:val="26"/>
          <w:szCs w:val="26"/>
          <w:lang w:val="kk-KZ"/>
        </w:rPr>
        <w:t>алалық диагностикалық орталы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қ» </w:t>
      </w:r>
      <w:r w:rsidRPr="00C52B89">
        <w:rPr>
          <w:rFonts w:ascii="Times New Roman" w:hAnsi="Times New Roman" w:cs="Times New Roman"/>
          <w:sz w:val="26"/>
          <w:szCs w:val="26"/>
          <w:lang w:val="kk-KZ"/>
        </w:rPr>
        <w:t>МКК, 160021 Шымкент қаласы</w:t>
      </w:r>
      <w:r w:rsidR="007E7431">
        <w:rPr>
          <w:rFonts w:ascii="Times New Roman" w:hAnsi="Times New Roman" w:cs="Times New Roman"/>
          <w:sz w:val="26"/>
          <w:szCs w:val="26"/>
          <w:lang w:val="kk-KZ"/>
        </w:rPr>
        <w:t>, А.Байтұрсынов көшесі №</w:t>
      </w:r>
      <w:r w:rsidRPr="00C52B89">
        <w:rPr>
          <w:rFonts w:ascii="Times New Roman" w:hAnsi="Times New Roman" w:cs="Times New Roman"/>
          <w:sz w:val="26"/>
          <w:szCs w:val="26"/>
          <w:lang w:val="kk-KZ"/>
        </w:rPr>
        <w:t>68А</w:t>
      </w:r>
      <w:r w:rsidR="007E7431">
        <w:rPr>
          <w:rFonts w:ascii="Times New Roman" w:hAnsi="Times New Roman" w:cs="Times New Roman"/>
          <w:sz w:val="26"/>
          <w:szCs w:val="26"/>
          <w:lang w:val="kk-KZ"/>
        </w:rPr>
        <w:t xml:space="preserve"> ғимараты</w:t>
      </w:r>
      <w:r w:rsidRPr="00C52B89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14:paraId="733C5564" w14:textId="77777777" w:rsidR="007E7431" w:rsidRDefault="007E7431" w:rsidP="007E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235367DB" w14:textId="68ECEC20" w:rsidR="007E7431" w:rsidRDefault="007E7431" w:rsidP="007E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E7431">
        <w:rPr>
          <w:rFonts w:ascii="Times New Roman" w:hAnsi="Times New Roman" w:cs="Times New Roman"/>
          <w:sz w:val="26"/>
          <w:szCs w:val="26"/>
          <w:lang w:val="kk-KZ"/>
        </w:rPr>
        <w:t>2) сатып алынатын дәрілік заттардың халықаралық патенттелмеген атаулары, олардың қысқаша сипаттамасы, сатып алу көлемі, жеткізу орны, әрбір дәрілік зат бойынша сатып алу үшін бөлінген сома – хабарландыруға қосымшаға сәйкес;</w:t>
      </w:r>
    </w:p>
    <w:p w14:paraId="43C0658B" w14:textId="77777777" w:rsidR="007E7431" w:rsidRDefault="007E7431" w:rsidP="007E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470460FC" w14:textId="1BDCFEFF" w:rsidR="007E7431" w:rsidRDefault="007E7431" w:rsidP="007E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E7431">
        <w:rPr>
          <w:rFonts w:ascii="Times New Roman" w:hAnsi="Times New Roman" w:cs="Times New Roman"/>
          <w:sz w:val="26"/>
          <w:szCs w:val="26"/>
          <w:lang w:val="kk-KZ"/>
        </w:rPr>
        <w:t>3) жеткізу мерзімдері мен шарттары - хабарландыруға қосымшаға сәйкес;</w:t>
      </w:r>
    </w:p>
    <w:p w14:paraId="475A6386" w14:textId="77777777" w:rsidR="00A84C2C" w:rsidRDefault="00A84C2C" w:rsidP="007E74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7075FE5F" w14:textId="77777777" w:rsidR="00A84C2C" w:rsidRPr="00A84C2C" w:rsidRDefault="00A84C2C" w:rsidP="00A84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4C2C">
        <w:rPr>
          <w:rFonts w:ascii="Times New Roman" w:hAnsi="Times New Roman" w:cs="Times New Roman"/>
          <w:sz w:val="26"/>
          <w:szCs w:val="26"/>
          <w:lang w:val="kk-KZ"/>
        </w:rPr>
        <w:t>4) құжаттарды ұсыну (қабылдау) орны және баға ұсыныстарын берудің соңғы мерзімі:</w:t>
      </w:r>
    </w:p>
    <w:p w14:paraId="79AC6DE1" w14:textId="77777777" w:rsidR="00A84C2C" w:rsidRPr="00A84C2C" w:rsidRDefault="00A84C2C" w:rsidP="00A84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4C2C">
        <w:rPr>
          <w:rFonts w:ascii="Times New Roman" w:hAnsi="Times New Roman" w:cs="Times New Roman"/>
          <w:sz w:val="26"/>
          <w:szCs w:val="26"/>
          <w:lang w:val="kk-KZ"/>
        </w:rPr>
        <w:t>2024 жылғы 03 мамырда сағат 17-00-ге дейінгі мерзімде (қоса алғанда)</w:t>
      </w:r>
    </w:p>
    <w:p w14:paraId="71A8D389" w14:textId="28A5B499" w:rsidR="00A84C2C" w:rsidRDefault="00A84C2C" w:rsidP="00A84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4C2C">
        <w:rPr>
          <w:rFonts w:ascii="Times New Roman" w:hAnsi="Times New Roman" w:cs="Times New Roman"/>
          <w:sz w:val="26"/>
          <w:szCs w:val="26"/>
          <w:lang w:val="kk-KZ"/>
        </w:rPr>
        <w:t>Шымкент қаласы, Байтұрсынов көшесі 68А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ғимараты,</w:t>
      </w:r>
      <w:r w:rsidRPr="00A84C2C">
        <w:rPr>
          <w:rFonts w:ascii="Times New Roman" w:hAnsi="Times New Roman" w:cs="Times New Roman"/>
          <w:sz w:val="26"/>
          <w:szCs w:val="26"/>
          <w:lang w:val="kk-KZ"/>
        </w:rPr>
        <w:t xml:space="preserve"> 237 каб.;</w:t>
      </w:r>
    </w:p>
    <w:p w14:paraId="52AF6109" w14:textId="77777777" w:rsidR="00A84C2C" w:rsidRDefault="00A84C2C" w:rsidP="00A84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6005A12D" w14:textId="77777777" w:rsidR="00A84C2C" w:rsidRPr="00A84C2C" w:rsidRDefault="00A84C2C" w:rsidP="00A84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4C2C">
        <w:rPr>
          <w:rFonts w:ascii="Times New Roman" w:hAnsi="Times New Roman" w:cs="Times New Roman"/>
          <w:sz w:val="26"/>
          <w:szCs w:val="26"/>
          <w:lang w:val="kk-KZ"/>
        </w:rPr>
        <w:t>5) баға ұсыныстарын қарау күні мен уақыты:</w:t>
      </w:r>
    </w:p>
    <w:p w14:paraId="2D2A6625" w14:textId="30D1D80D" w:rsidR="00A84C2C" w:rsidRDefault="00A84C2C" w:rsidP="00A84C2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A84C2C">
        <w:rPr>
          <w:rFonts w:ascii="Times New Roman" w:hAnsi="Times New Roman" w:cs="Times New Roman"/>
          <w:sz w:val="26"/>
          <w:szCs w:val="26"/>
          <w:lang w:val="kk-KZ"/>
        </w:rPr>
        <w:t>2024 жылғы 04 мамыр сағат 12-00-</w:t>
      </w:r>
      <w:r>
        <w:rPr>
          <w:rFonts w:ascii="Times New Roman" w:hAnsi="Times New Roman" w:cs="Times New Roman"/>
          <w:sz w:val="26"/>
          <w:szCs w:val="26"/>
          <w:lang w:val="kk-KZ"/>
        </w:rPr>
        <w:t>де Шымкент қ., А.Байтұрсынов көшесі №</w:t>
      </w:r>
      <w:r w:rsidRPr="00A84C2C">
        <w:rPr>
          <w:rFonts w:ascii="Times New Roman" w:hAnsi="Times New Roman" w:cs="Times New Roman"/>
          <w:sz w:val="26"/>
          <w:szCs w:val="26"/>
          <w:lang w:val="kk-KZ"/>
        </w:rPr>
        <w:t>68А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ғимараты</w:t>
      </w:r>
      <w:r w:rsidRPr="00A84C2C">
        <w:rPr>
          <w:rFonts w:ascii="Times New Roman" w:hAnsi="Times New Roman" w:cs="Times New Roman"/>
          <w:sz w:val="26"/>
          <w:szCs w:val="26"/>
          <w:lang w:val="kk-KZ"/>
        </w:rPr>
        <w:t>, 237 каб.</w:t>
      </w:r>
    </w:p>
    <w:sectPr w:rsidR="00A84C2C" w:rsidSect="002D6671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9F3"/>
    <w:rsid w:val="00052913"/>
    <w:rsid w:val="0007250D"/>
    <w:rsid w:val="00121AC9"/>
    <w:rsid w:val="00143530"/>
    <w:rsid w:val="001968B0"/>
    <w:rsid w:val="002054C3"/>
    <w:rsid w:val="00225F74"/>
    <w:rsid w:val="00234448"/>
    <w:rsid w:val="0029302D"/>
    <w:rsid w:val="002D6671"/>
    <w:rsid w:val="003360B9"/>
    <w:rsid w:val="00383A7C"/>
    <w:rsid w:val="00426129"/>
    <w:rsid w:val="004301EA"/>
    <w:rsid w:val="0047092C"/>
    <w:rsid w:val="00481389"/>
    <w:rsid w:val="004B2B19"/>
    <w:rsid w:val="005518A6"/>
    <w:rsid w:val="00580991"/>
    <w:rsid w:val="005E3351"/>
    <w:rsid w:val="005E33AD"/>
    <w:rsid w:val="006379F3"/>
    <w:rsid w:val="006407CB"/>
    <w:rsid w:val="00643E36"/>
    <w:rsid w:val="00662A96"/>
    <w:rsid w:val="00692033"/>
    <w:rsid w:val="006A6DD4"/>
    <w:rsid w:val="006B38E8"/>
    <w:rsid w:val="006E35B5"/>
    <w:rsid w:val="00730DB7"/>
    <w:rsid w:val="0074724F"/>
    <w:rsid w:val="007E7431"/>
    <w:rsid w:val="008025EC"/>
    <w:rsid w:val="008321DD"/>
    <w:rsid w:val="00861E62"/>
    <w:rsid w:val="008D13B6"/>
    <w:rsid w:val="00900FD3"/>
    <w:rsid w:val="009572F0"/>
    <w:rsid w:val="00993864"/>
    <w:rsid w:val="00995225"/>
    <w:rsid w:val="009C11B5"/>
    <w:rsid w:val="009F73A9"/>
    <w:rsid w:val="00A340B9"/>
    <w:rsid w:val="00A35074"/>
    <w:rsid w:val="00A36D51"/>
    <w:rsid w:val="00A815C6"/>
    <w:rsid w:val="00A84C2C"/>
    <w:rsid w:val="00A86E03"/>
    <w:rsid w:val="00A93EC3"/>
    <w:rsid w:val="00AB2ADF"/>
    <w:rsid w:val="00B034BC"/>
    <w:rsid w:val="00B6202C"/>
    <w:rsid w:val="00B6376A"/>
    <w:rsid w:val="00B74593"/>
    <w:rsid w:val="00B94D2D"/>
    <w:rsid w:val="00BA1349"/>
    <w:rsid w:val="00BE04ED"/>
    <w:rsid w:val="00BE4BC5"/>
    <w:rsid w:val="00C277EE"/>
    <w:rsid w:val="00C33053"/>
    <w:rsid w:val="00C37565"/>
    <w:rsid w:val="00C410C4"/>
    <w:rsid w:val="00C52B89"/>
    <w:rsid w:val="00D321A2"/>
    <w:rsid w:val="00D53E93"/>
    <w:rsid w:val="00D94209"/>
    <w:rsid w:val="00DA0BAA"/>
    <w:rsid w:val="00DA11A3"/>
    <w:rsid w:val="00E41EC9"/>
    <w:rsid w:val="00E96459"/>
    <w:rsid w:val="00EB01A2"/>
    <w:rsid w:val="00EC4477"/>
    <w:rsid w:val="00EC751B"/>
    <w:rsid w:val="00EE43BE"/>
    <w:rsid w:val="00EF1F96"/>
    <w:rsid w:val="00F1557D"/>
    <w:rsid w:val="00F51D2E"/>
    <w:rsid w:val="00F5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762F"/>
  <w15:docId w15:val="{F9568F31-16EC-4167-946F-F4179BE1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864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2054C3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E4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41EC9"/>
  </w:style>
  <w:style w:type="paragraph" w:styleId="HTML">
    <w:name w:val="HTML Preformatted"/>
    <w:basedOn w:val="a"/>
    <w:link w:val="HTML0"/>
    <w:uiPriority w:val="99"/>
    <w:semiHidden/>
    <w:unhideWhenUsed/>
    <w:rsid w:val="00C52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2B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5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User</cp:lastModifiedBy>
  <cp:revision>23</cp:revision>
  <cp:lastPrinted>2023-01-27T11:23:00Z</cp:lastPrinted>
  <dcterms:created xsi:type="dcterms:W3CDTF">2020-04-22T04:00:00Z</dcterms:created>
  <dcterms:modified xsi:type="dcterms:W3CDTF">2024-04-23T11:13:00Z</dcterms:modified>
</cp:coreProperties>
</file>